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F022" w14:textId="05D3230B" w:rsidR="00AF5A7A" w:rsidRPr="00AF5A7A" w:rsidRDefault="00AF5A7A" w:rsidP="00AF5A7A">
      <w:pPr>
        <w:jc w:val="center"/>
        <w:rPr>
          <w:b/>
          <w:bCs/>
          <w:sz w:val="32"/>
          <w:szCs w:val="32"/>
        </w:rPr>
      </w:pPr>
      <w:r w:rsidRPr="00AF5A7A">
        <w:rPr>
          <w:b/>
          <w:bCs/>
          <w:sz w:val="32"/>
          <w:szCs w:val="32"/>
        </w:rPr>
        <w:t>LSSS-SPANISH</w:t>
      </w:r>
    </w:p>
    <w:p w14:paraId="3E1B428E" w14:textId="0C1BE46D" w:rsidR="000B40EF" w:rsidRDefault="00AF5A7A">
      <w:r w:rsidRPr="00AF5A7A">
        <w:t>Los jóvenes tienen todo tipo de experiencias y pueden aprender mucho al hacer deporte. Las siguientes preguntas hace referencia a las habilidades que puedes haber aprendido practicando tu deporte principal. Por favor, lee cada afirmación e indica cuánto te ha aportado el deporte para aprender las habilidades que se enumeran. No existen respuestas correctas o incorrectas, por lo que debes responder de la manera más honesta posible.</w:t>
      </w:r>
    </w:p>
    <w:p w14:paraId="5BDF99FB" w14:textId="77777777" w:rsidR="00AF5A7A" w:rsidRPr="00AF5A7A" w:rsidRDefault="00AF5A7A" w:rsidP="00AF5A7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s-CL"/>
        </w:rPr>
      </w:pPr>
      <w:r w:rsidRPr="00AF5A7A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>Este deporte me ha enseñado a…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8415"/>
      </w:tblGrid>
      <w:tr w:rsidR="00AF5A7A" w:rsidRPr="00AF5A7A" w14:paraId="6C98BA30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5FD607CD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61BE4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Trabajo en equipo</w:t>
            </w:r>
          </w:p>
        </w:tc>
      </w:tr>
      <w:tr w:rsidR="00AF5A7A" w:rsidRPr="00AF5A7A" w14:paraId="732330BD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A2BC4C4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</w:t>
            </w:r>
          </w:p>
        </w:tc>
        <w:tc>
          <w:tcPr>
            <w:tcW w:w="4766" w:type="pct"/>
            <w:shd w:val="clear" w:color="000000" w:fill="auto"/>
            <w:noWrap/>
            <w:vAlign w:val="bottom"/>
            <w:hideMark/>
          </w:tcPr>
          <w:p w14:paraId="3C285A76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Trabajar bien dentro de un equipo/grupo</w:t>
            </w:r>
          </w:p>
        </w:tc>
      </w:tr>
      <w:tr w:rsidR="00AF5A7A" w:rsidRPr="00AF5A7A" w14:paraId="4446FE0A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811B4A1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4A4B429B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Ayudar a otro miembro del equipo/grupo a realizar una tarea.</w:t>
            </w:r>
          </w:p>
        </w:tc>
      </w:tr>
      <w:tr w:rsidR="00AF5A7A" w:rsidRPr="00AF5A7A" w14:paraId="5AD8D6E5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28C9547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1647C83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Aceptar sugerencias de otras personas para mejorar</w:t>
            </w:r>
          </w:p>
        </w:tc>
      </w:tr>
      <w:tr w:rsidR="00AF5A7A" w:rsidRPr="00AF5A7A" w14:paraId="5C2B8927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BB90521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4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14069915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Trabajar con otros por el bien del equipo / grupo.</w:t>
            </w:r>
          </w:p>
        </w:tc>
      </w:tr>
      <w:tr w:rsidR="00AF5A7A" w:rsidRPr="00AF5A7A" w14:paraId="3BE99354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D3984CC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5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72A8419A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Ayudar a construir espíritu de equipo/grupo.</w:t>
            </w:r>
          </w:p>
        </w:tc>
      </w:tr>
      <w:tr w:rsidR="00AF5A7A" w:rsidRPr="00AF5A7A" w14:paraId="2C171A89" w14:textId="77777777" w:rsidTr="00AF5A7A">
        <w:trPr>
          <w:trHeight w:val="330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AC5C407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6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5FFDF11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Hacer sugerencias a miembros del equipo/grupo de cómo pueden mejorar.</w:t>
            </w:r>
          </w:p>
        </w:tc>
      </w:tr>
      <w:tr w:rsidR="00AF5A7A" w:rsidRPr="00AF5A7A" w14:paraId="2475BA64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D61B411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7</w:t>
            </w:r>
          </w:p>
        </w:tc>
        <w:tc>
          <w:tcPr>
            <w:tcW w:w="4766" w:type="pct"/>
            <w:shd w:val="clear" w:color="auto" w:fill="auto"/>
            <w:noWrap/>
            <w:vAlign w:val="center"/>
            <w:hideMark/>
          </w:tcPr>
          <w:p w14:paraId="7845AFC9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Cambiar mi manera de actuar en beneficio del equipo/grupo.</w:t>
            </w:r>
          </w:p>
        </w:tc>
      </w:tr>
      <w:tr w:rsidR="00AF5A7A" w:rsidRPr="00AF5A7A" w14:paraId="479290A6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4D3B7174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7C7C4C93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Establecimiento de objetivos</w:t>
            </w:r>
          </w:p>
        </w:tc>
      </w:tr>
      <w:tr w:rsidR="00AF5A7A" w:rsidRPr="00AF5A7A" w14:paraId="02BE161D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CC403D9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8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66D489F9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Establecer objetivos que me permitan centrarme en mejorar</w:t>
            </w:r>
          </w:p>
        </w:tc>
      </w:tr>
      <w:tr w:rsidR="00AF5A7A" w:rsidRPr="00AF5A7A" w14:paraId="3EE4A81F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163054A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9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5ECECEE9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Establecer metas desafiantes.</w:t>
            </w:r>
          </w:p>
        </w:tc>
      </w:tr>
      <w:tr w:rsidR="00AF5A7A" w:rsidRPr="00AF5A7A" w14:paraId="25CA24ED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6512812E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10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11F2AC56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Comprobar el progreso de mis objetivos</w:t>
            </w:r>
          </w:p>
        </w:tc>
      </w:tr>
      <w:tr w:rsidR="00AF5A7A" w:rsidRPr="00AF5A7A" w14:paraId="20D77A78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6F76F17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11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6D6D9AC5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Establecer metas a corto plazo con el fin de lograr metas a largo plazo.</w:t>
            </w:r>
          </w:p>
        </w:tc>
      </w:tr>
      <w:tr w:rsidR="00AF5A7A" w:rsidRPr="00AF5A7A" w14:paraId="28552BA4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5820DA9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12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6952CB7B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Mantenerme comprometido con mis metas.</w:t>
            </w:r>
          </w:p>
        </w:tc>
      </w:tr>
      <w:tr w:rsidR="00AF5A7A" w:rsidRPr="00AF5A7A" w14:paraId="3ED812F3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6677F304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13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2B2C263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Fijar objetivos para la práctica</w:t>
            </w:r>
          </w:p>
        </w:tc>
      </w:tr>
      <w:tr w:rsidR="00AF5A7A" w:rsidRPr="00AF5A7A" w14:paraId="1FED6EC9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25BDCF5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14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19384CF7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Establecer objetivos específicos</w:t>
            </w:r>
          </w:p>
        </w:tc>
      </w:tr>
      <w:tr w:rsidR="00AF5A7A" w:rsidRPr="00AF5A7A" w14:paraId="54A06D47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22695602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3E155D13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Habilidades sociales</w:t>
            </w:r>
          </w:p>
        </w:tc>
      </w:tr>
      <w:tr w:rsidR="00AF5A7A" w:rsidRPr="00AF5A7A" w14:paraId="470D9F2D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98D32A8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15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8DD262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Iniciar una conversación</w:t>
            </w:r>
          </w:p>
        </w:tc>
      </w:tr>
      <w:tr w:rsidR="00AF5A7A" w:rsidRPr="00AF5A7A" w14:paraId="3B1AA011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0A06899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16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54D99AF6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Interactuar en distintas situaciones sociales</w:t>
            </w:r>
          </w:p>
        </w:tc>
      </w:tr>
      <w:tr w:rsidR="00AF5A7A" w:rsidRPr="00AF5A7A" w14:paraId="3234B8E6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77B77B5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17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6AC11D4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Ayudar a otros, aunque no hayan pedido ayuda.</w:t>
            </w:r>
          </w:p>
        </w:tc>
      </w:tr>
      <w:tr w:rsidR="00AF5A7A" w:rsidRPr="00AF5A7A" w14:paraId="178E0B95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BA622F4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18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1F97A47D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Participar en actividades grupales</w:t>
            </w:r>
          </w:p>
        </w:tc>
      </w:tr>
      <w:tr w:rsidR="00AF5A7A" w:rsidRPr="00AF5A7A" w14:paraId="41E1F98E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F5F0123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19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3ABB636C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Mantener amistades cercanas.</w:t>
            </w:r>
          </w:p>
        </w:tc>
      </w:tr>
      <w:tr w:rsidR="00AF5A7A" w:rsidRPr="00AF5A7A" w14:paraId="14C62CBE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6B14D21B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18CD3DBD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Resolución de problemas</w:t>
            </w:r>
          </w:p>
        </w:tc>
      </w:tr>
      <w:tr w:rsidR="00AF5A7A" w:rsidRPr="00AF5A7A" w14:paraId="272E78CC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1AF2787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20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78C29DB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Pensar detenidamente sobre un problema</w:t>
            </w:r>
          </w:p>
        </w:tc>
      </w:tr>
      <w:tr w:rsidR="00AF5A7A" w:rsidRPr="00AF5A7A" w14:paraId="38110DB9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CDCF377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21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374EF6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Valorar cada una de las soluciones para encontrar la mejor posible</w:t>
            </w:r>
          </w:p>
        </w:tc>
      </w:tr>
      <w:tr w:rsidR="00AF5A7A" w:rsidRPr="00AF5A7A" w14:paraId="2F27918E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1483ABE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22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4B0237E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Crear la mayor cantidad de soluciones posibles frente a un problema</w:t>
            </w:r>
          </w:p>
        </w:tc>
      </w:tr>
      <w:tr w:rsidR="00AF5A7A" w:rsidRPr="00AF5A7A" w14:paraId="751A15FF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C07C476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23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7108AE7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Evaluar la mejor solución para un problema</w:t>
            </w:r>
          </w:p>
        </w:tc>
      </w:tr>
      <w:tr w:rsidR="00AF5A7A" w:rsidRPr="00AF5A7A" w14:paraId="56EED703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576E5663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3EF4F885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Habilidades emocionales</w:t>
            </w:r>
          </w:p>
        </w:tc>
      </w:tr>
      <w:tr w:rsidR="00AF5A7A" w:rsidRPr="00AF5A7A" w14:paraId="3690A3A5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23BB7FFC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24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6B299D9E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 xml:space="preserve">Saber </w:t>
            </w:r>
            <w:proofErr w:type="spellStart"/>
            <w:r w:rsidRPr="00AF5A7A">
              <w:rPr>
                <w:rFonts w:ascii="Calibri" w:eastAsia="Times New Roman" w:hAnsi="Calibri" w:cs="Calibri"/>
                <w:lang w:eastAsia="es-CL"/>
              </w:rPr>
              <w:t>como</w:t>
            </w:r>
            <w:proofErr w:type="spellEnd"/>
            <w:r w:rsidRPr="00AF5A7A">
              <w:rPr>
                <w:rFonts w:ascii="Calibri" w:eastAsia="Times New Roman" w:hAnsi="Calibri" w:cs="Calibri"/>
                <w:lang w:eastAsia="es-CL"/>
              </w:rPr>
              <w:t xml:space="preserve"> enfrentarme a mis emociones</w:t>
            </w:r>
          </w:p>
        </w:tc>
      </w:tr>
      <w:tr w:rsidR="00AF5A7A" w:rsidRPr="00AF5A7A" w14:paraId="48B8AD17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65E2C47C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25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4798B731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Utilizar mis emociones para mantenerme concentrado</w:t>
            </w:r>
          </w:p>
        </w:tc>
      </w:tr>
      <w:tr w:rsidR="00AF5A7A" w:rsidRPr="00AF5A7A" w14:paraId="179E9C19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6FD52079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26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5E4BA8FB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Entender que me comporto diferente dependiendo de mi estado anímico</w:t>
            </w:r>
          </w:p>
        </w:tc>
      </w:tr>
      <w:tr w:rsidR="00AF5A7A" w:rsidRPr="00AF5A7A" w14:paraId="191DF565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AD728AC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27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6B403429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Darme cuenta de cómo me siento</w:t>
            </w:r>
          </w:p>
        </w:tc>
      </w:tr>
      <w:tr w:rsidR="00AF5A7A" w:rsidRPr="00AF5A7A" w14:paraId="3AD1D324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6FE5890F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lastRenderedPageBreak/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53C800C1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Liderazgo</w:t>
            </w:r>
          </w:p>
        </w:tc>
      </w:tr>
      <w:tr w:rsidR="00AF5A7A" w:rsidRPr="00AF5A7A" w14:paraId="3B7FDD0E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E9DDC8E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28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922EA36" w14:textId="705696C9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 xml:space="preserve">Saber </w:t>
            </w:r>
            <w:r w:rsidR="000849FD" w:rsidRPr="00AF5A7A">
              <w:rPr>
                <w:rFonts w:ascii="Calibri" w:eastAsia="Times New Roman" w:hAnsi="Calibri" w:cs="Calibri"/>
                <w:lang w:eastAsia="es-CL"/>
              </w:rPr>
              <w:t>cómo</w:t>
            </w:r>
            <w:r w:rsidRPr="00AF5A7A">
              <w:rPr>
                <w:rFonts w:ascii="Calibri" w:eastAsia="Times New Roman" w:hAnsi="Calibri" w:cs="Calibri"/>
                <w:lang w:eastAsia="es-CL"/>
              </w:rPr>
              <w:t xml:space="preserve"> influir positivamente en un grupo de personas</w:t>
            </w:r>
          </w:p>
        </w:tc>
      </w:tr>
      <w:tr w:rsidR="00AF5A7A" w:rsidRPr="00AF5A7A" w14:paraId="412DB842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35027D8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29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515676E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Organizar a los miembros del equipo para trabajar en conjunto</w:t>
            </w:r>
          </w:p>
        </w:tc>
      </w:tr>
      <w:tr w:rsidR="00AF5A7A" w:rsidRPr="00AF5A7A" w14:paraId="67AD707D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20298E4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30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8B01F4D" w14:textId="71A5B7F4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 xml:space="preserve">Saber </w:t>
            </w:r>
            <w:r w:rsidR="000849FD" w:rsidRPr="00AF5A7A">
              <w:rPr>
                <w:rFonts w:ascii="Calibri" w:eastAsia="Times New Roman" w:hAnsi="Calibri" w:cs="Calibri"/>
                <w:lang w:eastAsia="es-CL"/>
              </w:rPr>
              <w:t>cómo</w:t>
            </w:r>
            <w:r w:rsidRPr="00AF5A7A">
              <w:rPr>
                <w:rFonts w:ascii="Calibri" w:eastAsia="Times New Roman" w:hAnsi="Calibri" w:cs="Calibri"/>
                <w:lang w:eastAsia="es-CL"/>
              </w:rPr>
              <w:t xml:space="preserve"> motivar a otros</w:t>
            </w:r>
          </w:p>
        </w:tc>
      </w:tr>
      <w:tr w:rsidR="00AF5A7A" w:rsidRPr="00AF5A7A" w14:paraId="6D34DAA8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3C14900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31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91A3375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Ayudar a otros a resolver problemas en su desempeño</w:t>
            </w:r>
          </w:p>
        </w:tc>
      </w:tr>
      <w:tr w:rsidR="00AF5A7A" w:rsidRPr="00AF5A7A" w14:paraId="3BA2E252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FB53FFE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32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764A88D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Tener en consideración la opinión individual de cada miembro del equipo/grupo</w:t>
            </w:r>
          </w:p>
        </w:tc>
      </w:tr>
      <w:tr w:rsidR="00AF5A7A" w:rsidRPr="00AF5A7A" w14:paraId="7FABE24D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2D126FF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33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5CD20237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Ser un buen modelo a seguir para los demás</w:t>
            </w:r>
          </w:p>
        </w:tc>
      </w:tr>
      <w:tr w:rsidR="00AF5A7A" w:rsidRPr="00AF5A7A" w14:paraId="2E25110E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0159A83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34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57D554DA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Establecer estándares altos para el equipo</w:t>
            </w:r>
          </w:p>
        </w:tc>
      </w:tr>
      <w:tr w:rsidR="00AF5A7A" w:rsidRPr="00AF5A7A" w14:paraId="51553E92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F0C0FBD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35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6CC4B4B4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Reconocer los logros de las demás personas</w:t>
            </w:r>
          </w:p>
        </w:tc>
      </w:tr>
      <w:tr w:rsidR="00AF5A7A" w:rsidRPr="00AF5A7A" w14:paraId="7609EECA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69DDE53A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00AFDEFB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Gestión del tiempo</w:t>
            </w:r>
          </w:p>
        </w:tc>
      </w:tr>
      <w:tr w:rsidR="00AF5A7A" w:rsidRPr="00AF5A7A" w14:paraId="4DCEBBA4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61AB0A5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36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78F799A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Manejar mi tiempo lo mejor posible</w:t>
            </w:r>
          </w:p>
        </w:tc>
      </w:tr>
      <w:tr w:rsidR="00AF5A7A" w:rsidRPr="00AF5A7A" w14:paraId="1674BED2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0F0154ED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37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4123D37A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Valorar cuanto tiempo dedico a cada actividad</w:t>
            </w:r>
          </w:p>
        </w:tc>
      </w:tr>
      <w:tr w:rsidR="00AF5A7A" w:rsidRPr="00AF5A7A" w14:paraId="7544F56B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7C94D6B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38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0ABAE28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Controlar como uso mi tiempo</w:t>
            </w:r>
          </w:p>
        </w:tc>
      </w:tr>
      <w:tr w:rsidR="00AF5A7A" w:rsidRPr="00AF5A7A" w14:paraId="15CC47E2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7187EF3F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39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6F23AF4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Establecer objetivos para utilizar mi tiempo de forma efectiva</w:t>
            </w:r>
          </w:p>
        </w:tc>
      </w:tr>
      <w:tr w:rsidR="00AF5A7A" w:rsidRPr="00AF5A7A" w14:paraId="1EEF33D5" w14:textId="77777777" w:rsidTr="00AF5A7A">
        <w:trPr>
          <w:trHeight w:val="315"/>
        </w:trPr>
        <w:tc>
          <w:tcPr>
            <w:tcW w:w="234" w:type="pct"/>
            <w:shd w:val="clear" w:color="000000" w:fill="D9D9D9"/>
            <w:noWrap/>
            <w:vAlign w:val="bottom"/>
            <w:hideMark/>
          </w:tcPr>
          <w:p w14:paraId="5A2CD714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766" w:type="pct"/>
            <w:shd w:val="clear" w:color="000000" w:fill="D9D9D9"/>
            <w:noWrap/>
            <w:vAlign w:val="bottom"/>
            <w:hideMark/>
          </w:tcPr>
          <w:p w14:paraId="05440E8F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L"/>
              </w:rPr>
              <w:t>Comunicación</w:t>
            </w:r>
          </w:p>
        </w:tc>
      </w:tr>
      <w:tr w:rsidR="00AF5A7A" w:rsidRPr="00AF5A7A" w14:paraId="00AE6F00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59A4287A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40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9B1AFB5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Hablar a otros de manera clara</w:t>
            </w:r>
          </w:p>
        </w:tc>
      </w:tr>
      <w:tr w:rsidR="00AF5A7A" w:rsidRPr="00AF5A7A" w14:paraId="21F505F1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3EE507FA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41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736FC567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Prestar atención a lo que otra persona está diciendo</w:t>
            </w:r>
          </w:p>
        </w:tc>
      </w:tr>
      <w:tr w:rsidR="00AF5A7A" w:rsidRPr="00AF5A7A" w14:paraId="263688E3" w14:textId="77777777" w:rsidTr="00AF5A7A">
        <w:trPr>
          <w:trHeight w:val="315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4FF1BC67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42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07D58AB2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Prestar atención al lenguaje corporal de las personas</w:t>
            </w:r>
          </w:p>
        </w:tc>
      </w:tr>
      <w:tr w:rsidR="00AF5A7A" w:rsidRPr="00AF5A7A" w14:paraId="476A188D" w14:textId="77777777" w:rsidTr="00AF5A7A">
        <w:trPr>
          <w:trHeight w:val="330"/>
        </w:trPr>
        <w:tc>
          <w:tcPr>
            <w:tcW w:w="234" w:type="pct"/>
            <w:shd w:val="clear" w:color="auto" w:fill="auto"/>
            <w:noWrap/>
            <w:vAlign w:val="bottom"/>
            <w:hideMark/>
          </w:tcPr>
          <w:p w14:paraId="152E251D" w14:textId="77777777" w:rsidR="00AF5A7A" w:rsidRPr="00AF5A7A" w:rsidRDefault="00AF5A7A" w:rsidP="00AF5A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43</w:t>
            </w:r>
          </w:p>
        </w:tc>
        <w:tc>
          <w:tcPr>
            <w:tcW w:w="4766" w:type="pct"/>
            <w:shd w:val="clear" w:color="auto" w:fill="auto"/>
            <w:noWrap/>
            <w:vAlign w:val="bottom"/>
            <w:hideMark/>
          </w:tcPr>
          <w:p w14:paraId="2652894D" w14:textId="77777777" w:rsidR="00AF5A7A" w:rsidRPr="00AF5A7A" w:rsidRDefault="00AF5A7A" w:rsidP="00AF5A7A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AF5A7A">
              <w:rPr>
                <w:rFonts w:ascii="Calibri" w:eastAsia="Times New Roman" w:hAnsi="Calibri" w:cs="Calibri"/>
                <w:lang w:eastAsia="es-CL"/>
              </w:rPr>
              <w:t>Comunicarme de manera efectiva con los demás</w:t>
            </w:r>
          </w:p>
        </w:tc>
      </w:tr>
    </w:tbl>
    <w:p w14:paraId="0648897E" w14:textId="77777777" w:rsidR="00AF5A7A" w:rsidRDefault="00AF5A7A"/>
    <w:sectPr w:rsidR="00AF5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7A"/>
    <w:rsid w:val="000849FD"/>
    <w:rsid w:val="000B40EF"/>
    <w:rsid w:val="00517E1E"/>
    <w:rsid w:val="00AF5A7A"/>
    <w:rsid w:val="00D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1B84"/>
  <w15:chartTrackingRefBased/>
  <w15:docId w15:val="{DD701BBE-FB28-4B49-B4AC-0C20A9E7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Pineiro Cossio</dc:creator>
  <cp:keywords/>
  <dc:description/>
  <cp:lastModifiedBy>Javier Pineiro Cossio</cp:lastModifiedBy>
  <cp:revision>2</cp:revision>
  <dcterms:created xsi:type="dcterms:W3CDTF">2022-12-27T16:36:00Z</dcterms:created>
  <dcterms:modified xsi:type="dcterms:W3CDTF">2022-12-27T16:40:00Z</dcterms:modified>
</cp:coreProperties>
</file>